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C" w:rsidRPr="00436882" w:rsidRDefault="00CF7A0C" w:rsidP="006666F4">
      <w:pPr>
        <w:jc w:val="center"/>
        <w:rPr>
          <w:rFonts w:ascii="Calibri" w:hAnsi="Calibri" w:cs="Arial"/>
          <w:smallCaps/>
          <w:sz w:val="22"/>
          <w:szCs w:val="22"/>
        </w:rPr>
      </w:pPr>
    </w:p>
    <w:p w:rsidR="00CF7A0C" w:rsidRPr="00436882" w:rsidRDefault="00CF7A0C" w:rsidP="006666F4">
      <w:pPr>
        <w:jc w:val="center"/>
        <w:rPr>
          <w:rFonts w:ascii="Calibri" w:hAnsi="Calibri" w:cs="Arial"/>
          <w:b/>
          <w:smallCaps/>
          <w:sz w:val="36"/>
          <w:szCs w:val="36"/>
        </w:rPr>
      </w:pPr>
      <w:r w:rsidRPr="00436882">
        <w:rPr>
          <w:rFonts w:ascii="Calibri" w:hAnsi="Calibri" w:cs="Arial"/>
          <w:b/>
          <w:smallCaps/>
          <w:sz w:val="36"/>
          <w:szCs w:val="36"/>
        </w:rPr>
        <w:t>Piano Didattico Personalizzato</w:t>
      </w:r>
    </w:p>
    <w:p w:rsidR="00CF7A0C" w:rsidRPr="00436882" w:rsidRDefault="00CF7A0C" w:rsidP="006666F4">
      <w:pPr>
        <w:jc w:val="center"/>
        <w:rPr>
          <w:rFonts w:ascii="Calibri" w:hAnsi="Calibri" w:cs="Arial"/>
          <w:b/>
          <w:smallCaps/>
          <w:sz w:val="32"/>
          <w:szCs w:val="32"/>
        </w:rPr>
      </w:pPr>
      <w:r>
        <w:rPr>
          <w:rFonts w:ascii="Calibri" w:hAnsi="Calibri" w:cs="Arial"/>
          <w:b/>
          <w:smallCaps/>
          <w:sz w:val="32"/>
          <w:szCs w:val="32"/>
        </w:rPr>
        <w:t>Alunni L2</w:t>
      </w:r>
    </w:p>
    <w:p w:rsidR="00CF7A0C" w:rsidRPr="00436882" w:rsidRDefault="00CF7A0C" w:rsidP="006666F4">
      <w:pPr>
        <w:jc w:val="center"/>
        <w:rPr>
          <w:rFonts w:ascii="Calibri" w:hAnsi="Calibri" w:cs="Arial"/>
          <w:b/>
          <w:smallCaps/>
          <w:sz w:val="32"/>
          <w:szCs w:val="32"/>
        </w:rPr>
      </w:pPr>
    </w:p>
    <w:p w:rsidR="00CF7A0C" w:rsidRPr="00436882" w:rsidRDefault="00CF7A0C" w:rsidP="006666F4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Alunno/a</w:t>
      </w:r>
      <w:r w:rsidRPr="00436882">
        <w:rPr>
          <w:rFonts w:ascii="Calibri" w:hAnsi="Calibri" w:cs="Arial"/>
          <w:sz w:val="22"/>
          <w:szCs w:val="22"/>
        </w:rPr>
        <w:t xml:space="preserve">: </w:t>
      </w:r>
      <w:bookmarkStart w:id="0" w:name="Testo1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CF7A0C" w:rsidRPr="00436882" w:rsidRDefault="00CF7A0C" w:rsidP="001D7C34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1D7C34">
      <w:pPr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 xml:space="preserve">Classe: </w:t>
      </w:r>
      <w:bookmarkStart w:id="1" w:name="Testo2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1"/>
      <w:r>
        <w:rPr>
          <w:rFonts w:ascii="Calibri" w:hAnsi="Calibri" w:cs="Arial"/>
          <w:sz w:val="22"/>
          <w:szCs w:val="22"/>
        </w:rPr>
        <w:tab/>
      </w:r>
      <w:r w:rsidRPr="00436882">
        <w:rPr>
          <w:rFonts w:ascii="Calibri" w:hAnsi="Calibri" w:cs="Arial"/>
          <w:sz w:val="22"/>
          <w:szCs w:val="22"/>
        </w:rPr>
        <w:t>Sezione</w:t>
      </w:r>
      <w:r>
        <w:rPr>
          <w:rFonts w:ascii="Calibri" w:hAnsi="Calibri" w:cs="Arial"/>
          <w:sz w:val="22"/>
          <w:szCs w:val="22"/>
        </w:rPr>
        <w:t xml:space="preserve">: </w:t>
      </w:r>
      <w:bookmarkStart w:id="2" w:name="Testo3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CF7A0C" w:rsidRPr="00436882" w:rsidRDefault="00CF7A0C" w:rsidP="006666F4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 xml:space="preserve">Referente d’istituto per gli alunni stranieri:  </w:t>
      </w:r>
      <w:bookmarkStart w:id="3" w:name="Testo4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3"/>
    </w:p>
    <w:p w:rsidR="00CF7A0C" w:rsidRPr="00436882" w:rsidRDefault="00CF7A0C" w:rsidP="006666F4">
      <w:pPr>
        <w:rPr>
          <w:rFonts w:ascii="Calibri" w:hAnsi="Calibri" w:cs="Arial"/>
          <w:sz w:val="22"/>
          <w:szCs w:val="22"/>
        </w:rPr>
      </w:pPr>
    </w:p>
    <w:p w:rsidR="00CF7A0C" w:rsidRDefault="00CF7A0C" w:rsidP="006666F4">
      <w:pPr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 xml:space="preserve">Coordinatore di classe: </w:t>
      </w:r>
      <w:bookmarkStart w:id="4" w:name="Testo5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CF7A0C" w:rsidRPr="00436882" w:rsidRDefault="00CF7A0C" w:rsidP="006666F4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rPr>
          <w:rFonts w:ascii="Calibri" w:hAnsi="Calibri" w:cs="Arial"/>
          <w:sz w:val="22"/>
          <w:szCs w:val="22"/>
        </w:rPr>
      </w:pPr>
    </w:p>
    <w:p w:rsidR="00CF7A0C" w:rsidRDefault="00CF7A0C" w:rsidP="00F27514">
      <w:pPr>
        <w:autoSpaceDE w:val="0"/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Dati dell’alunno</w:t>
      </w:r>
    </w:p>
    <w:p w:rsidR="00CF7A0C" w:rsidRPr="00436882" w:rsidRDefault="00CF7A0C" w:rsidP="00F27514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6666F4">
      <w:pPr>
        <w:autoSpaceDE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8"/>
        <w:gridCol w:w="1743"/>
        <w:gridCol w:w="1701"/>
        <w:gridCol w:w="2866"/>
      </w:tblGrid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bookmarkStart w:id="5" w:name="Testo6"/>
        <w:tc>
          <w:tcPr>
            <w:tcW w:w="6310" w:type="dxa"/>
            <w:gridSpan w:val="3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>Data di nascita</w:t>
            </w:r>
          </w:p>
        </w:tc>
        <w:bookmarkStart w:id="6" w:name="Testo7"/>
        <w:tc>
          <w:tcPr>
            <w:tcW w:w="1743" w:type="dxa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CF7A0C" w:rsidRPr="00436882" w:rsidRDefault="00CF7A0C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bookmarkStart w:id="7" w:name="Testo8"/>
        <w:tc>
          <w:tcPr>
            <w:tcW w:w="2866" w:type="dxa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 xml:space="preserve">Nazionalità </w:t>
            </w:r>
          </w:p>
        </w:tc>
        <w:bookmarkStart w:id="8" w:name="Testo9"/>
        <w:tc>
          <w:tcPr>
            <w:tcW w:w="6310" w:type="dxa"/>
            <w:gridSpan w:val="3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1645CD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>Anni di scolarità nel paese di origine</w:t>
            </w:r>
          </w:p>
        </w:tc>
        <w:bookmarkStart w:id="9" w:name="Testo10"/>
        <w:tc>
          <w:tcPr>
            <w:tcW w:w="6310" w:type="dxa"/>
            <w:gridSpan w:val="3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DA70FC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>Anni di scolarità in Italia</w:t>
            </w:r>
          </w:p>
        </w:tc>
        <w:bookmarkStart w:id="10" w:name="Testo11"/>
        <w:tc>
          <w:tcPr>
            <w:tcW w:w="6310" w:type="dxa"/>
            <w:gridSpan w:val="3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CF7A0C" w:rsidRPr="00436882" w:rsidTr="009730F9">
        <w:trPr>
          <w:trHeight w:hRule="exact" w:val="454"/>
        </w:trPr>
        <w:tc>
          <w:tcPr>
            <w:tcW w:w="3468" w:type="dxa"/>
            <w:vAlign w:val="center"/>
          </w:tcPr>
          <w:p w:rsidR="00CF7A0C" w:rsidRPr="00436882" w:rsidRDefault="00CF7A0C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 w:rsidRPr="00436882">
              <w:rPr>
                <w:rFonts w:ascii="Calibri" w:hAnsi="Calibri" w:cs="Arial"/>
                <w:sz w:val="22"/>
                <w:szCs w:val="22"/>
              </w:rPr>
              <w:t>Lingue conosciute e/o studiate</w:t>
            </w:r>
          </w:p>
        </w:tc>
        <w:bookmarkStart w:id="11" w:name="Testo12"/>
        <w:tc>
          <w:tcPr>
            <w:tcW w:w="6310" w:type="dxa"/>
            <w:gridSpan w:val="3"/>
            <w:vAlign w:val="center"/>
          </w:tcPr>
          <w:p w:rsidR="00CF7A0C" w:rsidRPr="00436882" w:rsidRDefault="00A33608" w:rsidP="00F075E7">
            <w:pPr>
              <w:autoSpaceDE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F7A0C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 w:rsidR="00CF7A0C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</w:tbl>
    <w:p w:rsidR="00CF7A0C" w:rsidRPr="00436882" w:rsidRDefault="00CF7A0C" w:rsidP="006666F4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</w:p>
    <w:p w:rsidR="00CF7A0C" w:rsidRDefault="00CF7A0C" w:rsidP="00140E8F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140E8F">
      <w:pPr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>Lo studente si avvale dell’insegnamento della religione cattolica</w:t>
      </w:r>
      <w:r w:rsidRPr="00436882">
        <w:rPr>
          <w:rFonts w:ascii="Calibri" w:hAnsi="Calibri" w:cs="Arial"/>
          <w:sz w:val="22"/>
          <w:szCs w:val="22"/>
        </w:rPr>
        <w:tab/>
      </w:r>
      <w:r w:rsidRPr="00436882">
        <w:rPr>
          <w:rFonts w:ascii="Calibri" w:hAnsi="Calibri" w:cs="Arial"/>
          <w:sz w:val="22"/>
          <w:szCs w:val="22"/>
        </w:rPr>
        <w:tab/>
      </w:r>
      <w:bookmarkStart w:id="12" w:name="Controllo1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12"/>
      <w:r>
        <w:rPr>
          <w:rFonts w:ascii="Calibri" w:hAnsi="Calibri" w:cs="Arial"/>
          <w:sz w:val="22"/>
          <w:szCs w:val="22"/>
        </w:rPr>
        <w:t xml:space="preserve"> </w:t>
      </w:r>
      <w:r w:rsidRPr="00436882">
        <w:rPr>
          <w:rFonts w:ascii="Calibri" w:hAnsi="Calibri" w:cs="Arial"/>
          <w:sz w:val="22"/>
          <w:szCs w:val="22"/>
        </w:rPr>
        <w:t xml:space="preserve">sì </w:t>
      </w:r>
      <w:r>
        <w:rPr>
          <w:rFonts w:ascii="Arial" w:hAnsi="Arial" w:cs="Arial"/>
          <w:sz w:val="22"/>
          <w:szCs w:val="22"/>
        </w:rPr>
        <w:t xml:space="preserve">          </w:t>
      </w:r>
      <w:bookmarkStart w:id="13" w:name="Controllo2"/>
      <w:r w:rsidR="00A33608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3608">
        <w:rPr>
          <w:rFonts w:ascii="Arial" w:hAnsi="Arial" w:cs="Arial"/>
          <w:sz w:val="22"/>
          <w:szCs w:val="22"/>
        </w:rPr>
      </w:r>
      <w:r w:rsidR="00A33608">
        <w:rPr>
          <w:rFonts w:ascii="Arial" w:hAnsi="Arial" w:cs="Arial"/>
          <w:sz w:val="22"/>
          <w:szCs w:val="22"/>
        </w:rPr>
        <w:fldChar w:fldCharType="separate"/>
      </w:r>
      <w:r w:rsidR="00A33608">
        <w:rPr>
          <w:rFonts w:ascii="Arial" w:hAnsi="Arial" w:cs="Arial"/>
          <w:sz w:val="22"/>
          <w:szCs w:val="22"/>
        </w:rPr>
        <w:fldChar w:fldCharType="end"/>
      </w:r>
      <w:bookmarkEnd w:id="13"/>
      <w:r w:rsidRPr="00436882">
        <w:rPr>
          <w:rFonts w:ascii="Calibri" w:hAnsi="Calibri" w:cs="Arial"/>
          <w:sz w:val="22"/>
          <w:szCs w:val="22"/>
        </w:rPr>
        <w:t xml:space="preserve">no </w:t>
      </w:r>
    </w:p>
    <w:p w:rsidR="00CF7A0C" w:rsidRPr="00436882" w:rsidRDefault="00CF7A0C" w:rsidP="00140E8F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140E8F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140E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Vedi notizie </w:t>
      </w:r>
      <w:r w:rsidRPr="00E52EBB">
        <w:rPr>
          <w:rFonts w:ascii="Calibri" w:hAnsi="Calibri" w:cs="Arial"/>
          <w:b/>
          <w:sz w:val="22"/>
          <w:szCs w:val="22"/>
        </w:rPr>
        <w:t>Scheda  Dati Alunno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Pr="00436882">
        <w:rPr>
          <w:rFonts w:ascii="Calibri" w:hAnsi="Calibri" w:cs="Arial"/>
          <w:sz w:val="22"/>
          <w:szCs w:val="22"/>
        </w:rPr>
        <w:t>allegato</w:t>
      </w:r>
      <w:r>
        <w:rPr>
          <w:rFonts w:ascii="Calibri" w:hAnsi="Calibri" w:cs="Arial"/>
          <w:sz w:val="22"/>
          <w:szCs w:val="22"/>
        </w:rPr>
        <w:t>)</w:t>
      </w:r>
    </w:p>
    <w:p w:rsidR="00CF7A0C" w:rsidRPr="00436882" w:rsidRDefault="00CF7A0C" w:rsidP="006666F4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</w:p>
    <w:p w:rsidR="00CF7A0C" w:rsidRPr="009730F9" w:rsidRDefault="00CF7A0C" w:rsidP="009730F9">
      <w:pPr>
        <w:autoSpaceDE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436882">
        <w:rPr>
          <w:rFonts w:ascii="Calibri" w:hAnsi="Calibri" w:cs="Arial"/>
          <w:i/>
          <w:iCs/>
          <w:sz w:val="22"/>
          <w:szCs w:val="22"/>
        </w:rPr>
        <w:br w:type="page"/>
      </w:r>
      <w:r w:rsidRPr="00436882">
        <w:rPr>
          <w:rFonts w:ascii="Calibri" w:hAnsi="Calibri" w:cs="Arial"/>
          <w:b/>
          <w:bCs/>
          <w:sz w:val="22"/>
          <w:szCs w:val="22"/>
        </w:rPr>
        <w:lastRenderedPageBreak/>
        <w:t>Competenza linguistica in Italiano L2</w:t>
      </w:r>
      <w:r w:rsidRPr="00436882">
        <w:rPr>
          <w:rFonts w:ascii="Calibri" w:hAnsi="Calibri" w:cs="Arial"/>
          <w:bCs/>
          <w:sz w:val="22"/>
          <w:szCs w:val="22"/>
        </w:rPr>
        <w:t>(compilazione  a carico del facilitatore )</w:t>
      </w:r>
    </w:p>
    <w:p w:rsidR="00CF7A0C" w:rsidRDefault="00CF7A0C" w:rsidP="00A9458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CF7A0C" w:rsidTr="00D27FD7">
        <w:tc>
          <w:tcPr>
            <w:tcW w:w="1955" w:type="dxa"/>
          </w:tcPr>
          <w:p w:rsidR="00CF7A0C" w:rsidRPr="00D27FD7" w:rsidRDefault="00CF7A0C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lettura</w:t>
            </w:r>
          </w:p>
        </w:tc>
        <w:bookmarkStart w:id="14" w:name="Controllo3"/>
        <w:tc>
          <w:tcPr>
            <w:tcW w:w="1955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A1</w:t>
            </w:r>
          </w:p>
        </w:tc>
        <w:bookmarkStart w:id="15" w:name="Controllo4"/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A2</w:t>
            </w:r>
          </w:p>
        </w:tc>
        <w:bookmarkStart w:id="16" w:name="Controllo5"/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B1</w:t>
            </w:r>
          </w:p>
        </w:tc>
        <w:bookmarkStart w:id="17" w:name="Controllo6"/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B2</w:t>
            </w:r>
          </w:p>
        </w:tc>
      </w:tr>
      <w:tr w:rsidR="00CF7A0C" w:rsidTr="00D27FD7">
        <w:tc>
          <w:tcPr>
            <w:tcW w:w="1955" w:type="dxa"/>
          </w:tcPr>
          <w:p w:rsidR="00CF7A0C" w:rsidRPr="00D27FD7" w:rsidRDefault="00CF7A0C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comprensione</w:t>
            </w:r>
          </w:p>
        </w:tc>
        <w:tc>
          <w:tcPr>
            <w:tcW w:w="1955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A2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B2</w:t>
            </w:r>
          </w:p>
        </w:tc>
      </w:tr>
      <w:tr w:rsidR="00CF7A0C" w:rsidTr="00D27FD7">
        <w:tc>
          <w:tcPr>
            <w:tcW w:w="1955" w:type="dxa"/>
          </w:tcPr>
          <w:p w:rsidR="00CF7A0C" w:rsidRPr="00D27FD7" w:rsidRDefault="00CF7A0C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produzione orale</w:t>
            </w:r>
          </w:p>
        </w:tc>
        <w:tc>
          <w:tcPr>
            <w:tcW w:w="1955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A2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B2</w:t>
            </w:r>
          </w:p>
        </w:tc>
      </w:tr>
      <w:tr w:rsidR="00CF7A0C" w:rsidTr="00D27FD7">
        <w:tc>
          <w:tcPr>
            <w:tcW w:w="1955" w:type="dxa"/>
          </w:tcPr>
          <w:p w:rsidR="00CF7A0C" w:rsidRPr="00D27FD7" w:rsidRDefault="00CF7A0C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produzione scritta</w:t>
            </w:r>
          </w:p>
        </w:tc>
        <w:tc>
          <w:tcPr>
            <w:tcW w:w="1955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A2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B1</w:t>
            </w:r>
          </w:p>
        </w:tc>
        <w:tc>
          <w:tcPr>
            <w:tcW w:w="1956" w:type="dxa"/>
          </w:tcPr>
          <w:p w:rsidR="00CF7A0C" w:rsidRPr="00D27FD7" w:rsidRDefault="00A33608" w:rsidP="00D27FD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livello B2</w:t>
            </w:r>
          </w:p>
        </w:tc>
      </w:tr>
    </w:tbl>
    <w:p w:rsidR="00CF7A0C" w:rsidRPr="00436882" w:rsidRDefault="00CF7A0C" w:rsidP="00140E8F">
      <w:pPr>
        <w:rPr>
          <w:rFonts w:ascii="Calibri" w:hAnsi="Calibri" w:cs="Arial"/>
          <w:sz w:val="22"/>
          <w:szCs w:val="22"/>
        </w:rPr>
      </w:pPr>
    </w:p>
    <w:p w:rsidR="00CF7A0C" w:rsidRDefault="00CF7A0C" w:rsidP="003179F5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[</w:t>
      </w:r>
      <w:r w:rsidRPr="00436882">
        <w:rPr>
          <w:rFonts w:ascii="Calibri" w:hAnsi="Calibri" w:cs="Arial"/>
          <w:bCs/>
          <w:sz w:val="22"/>
          <w:szCs w:val="22"/>
        </w:rPr>
        <w:t>Framework europeo</w:t>
      </w:r>
      <w:r>
        <w:rPr>
          <w:rFonts w:ascii="Calibri" w:hAnsi="Calibri" w:cs="Arial"/>
          <w:bCs/>
          <w:sz w:val="22"/>
          <w:szCs w:val="22"/>
        </w:rPr>
        <w:t>]</w:t>
      </w:r>
    </w:p>
    <w:p w:rsidR="00CF7A0C" w:rsidRPr="00436882" w:rsidRDefault="00CF7A0C" w:rsidP="003179F5">
      <w:pPr>
        <w:rPr>
          <w:rFonts w:ascii="Calibri" w:hAnsi="Calibri" w:cs="Arial"/>
          <w:bCs/>
          <w:sz w:val="22"/>
          <w:szCs w:val="22"/>
        </w:rPr>
      </w:pPr>
    </w:p>
    <w:p w:rsidR="00CF7A0C" w:rsidRDefault="00CF7A0C" w:rsidP="003179F5">
      <w:pPr>
        <w:rPr>
          <w:rFonts w:ascii="Calibri" w:hAnsi="Calibri" w:cs="Arial"/>
          <w:bCs/>
          <w:sz w:val="22"/>
          <w:szCs w:val="22"/>
        </w:rPr>
      </w:pPr>
    </w:p>
    <w:p w:rsidR="00CF7A0C" w:rsidRPr="00436882" w:rsidRDefault="00CF7A0C" w:rsidP="003179F5">
      <w:pPr>
        <w:rPr>
          <w:rFonts w:ascii="Calibri" w:hAnsi="Calibri" w:cs="Arial"/>
          <w:bCs/>
          <w:sz w:val="22"/>
          <w:szCs w:val="22"/>
        </w:rPr>
      </w:pPr>
    </w:p>
    <w:p w:rsidR="00CF7A0C" w:rsidRPr="00436882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 xml:space="preserve">Livello di competenza nelle discipline </w:t>
      </w:r>
    </w:p>
    <w:p w:rsidR="00CF7A0C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98"/>
        <w:gridCol w:w="1629"/>
        <w:gridCol w:w="1630"/>
        <w:gridCol w:w="1630"/>
        <w:gridCol w:w="1630"/>
        <w:gridCol w:w="1630"/>
      </w:tblGrid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Lingua inglese</w:t>
            </w:r>
          </w:p>
        </w:tc>
        <w:bookmarkStart w:id="18" w:name="Controllo7"/>
        <w:tc>
          <w:tcPr>
            <w:tcW w:w="1629" w:type="dxa"/>
          </w:tcPr>
          <w:p w:rsidR="00CF7A0C" w:rsidRPr="00D27FD7" w:rsidRDefault="00A33608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bookmarkStart w:id="19" w:name="Controllo8"/>
        <w:tc>
          <w:tcPr>
            <w:tcW w:w="1630" w:type="dxa"/>
          </w:tcPr>
          <w:p w:rsidR="00CF7A0C" w:rsidRPr="00D27FD7" w:rsidRDefault="00A33608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bookmarkStart w:id="20" w:name="Controllo9"/>
        <w:tc>
          <w:tcPr>
            <w:tcW w:w="1630" w:type="dxa"/>
          </w:tcPr>
          <w:p w:rsidR="00CF7A0C" w:rsidRPr="00D27FD7" w:rsidRDefault="00A33608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bookmarkStart w:id="21" w:name="Controllo10"/>
        <w:tc>
          <w:tcPr>
            <w:tcW w:w="1630" w:type="dxa"/>
          </w:tcPr>
          <w:p w:rsidR="00CF7A0C" w:rsidRPr="00D27FD7" w:rsidRDefault="00A33608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bookmarkStart w:id="22" w:name="Controllo11"/>
        <w:tc>
          <w:tcPr>
            <w:tcW w:w="1630" w:type="dxa"/>
          </w:tcPr>
          <w:p w:rsidR="00CF7A0C" w:rsidRPr="00D27FD7" w:rsidRDefault="00A33608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Lingua francese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Matematica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Scienze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Tecnologia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Storia/Geografia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Ed. Musicale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  <w:tr w:rsidR="00CF7A0C" w:rsidTr="00D27FD7">
        <w:tc>
          <w:tcPr>
            <w:tcW w:w="1698" w:type="dxa"/>
          </w:tcPr>
          <w:p w:rsidR="00CF7A0C" w:rsidRPr="00D27FD7" w:rsidRDefault="00CF7A0C" w:rsidP="003179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Ed. all’Immagine</w:t>
            </w:r>
          </w:p>
        </w:tc>
        <w:tc>
          <w:tcPr>
            <w:tcW w:w="1629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critico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soglia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discreto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buono</w:t>
            </w:r>
          </w:p>
        </w:tc>
        <w:tc>
          <w:tcPr>
            <w:tcW w:w="1630" w:type="dxa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ottimo</w:t>
            </w:r>
          </w:p>
        </w:tc>
      </w:tr>
    </w:tbl>
    <w:p w:rsidR="00CF7A0C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p w:rsidR="00CF7A0C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p w:rsidR="00CF7A0C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8C719D">
      <w:pPr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Interventi di recup</w:t>
      </w:r>
      <w:r>
        <w:rPr>
          <w:rFonts w:ascii="Calibri" w:hAnsi="Calibri" w:cs="Arial"/>
          <w:b/>
          <w:bCs/>
          <w:sz w:val="22"/>
          <w:szCs w:val="22"/>
        </w:rPr>
        <w:t>ero in L2  eventuali discipline</w:t>
      </w:r>
    </w:p>
    <w:p w:rsidR="00CF7A0C" w:rsidRPr="00436882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98"/>
        <w:gridCol w:w="1347"/>
        <w:gridCol w:w="1840"/>
        <w:gridCol w:w="1341"/>
        <w:gridCol w:w="2153"/>
      </w:tblGrid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Lingua inglese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Lingua francese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Matematica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Scienze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Tecnologia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Storia/Geografia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Ed. Musicale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Ed. all’Immagine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recupero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riallineamento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nessun intervento</w:t>
            </w:r>
          </w:p>
        </w:tc>
      </w:tr>
    </w:tbl>
    <w:p w:rsidR="00CF7A0C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3179F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  <w:r w:rsidRPr="00436882">
        <w:rPr>
          <w:rFonts w:ascii="Calibri" w:hAnsi="Calibri" w:cs="Arial"/>
          <w:b/>
          <w:bCs/>
          <w:sz w:val="22"/>
          <w:szCs w:val="22"/>
        </w:rPr>
        <w:lastRenderedPageBreak/>
        <w:t>Profilo personale dell’alunno</w:t>
      </w:r>
    </w:p>
    <w:p w:rsidR="00CF7A0C" w:rsidRDefault="00CF7A0C" w:rsidP="00CB13A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6"/>
        <w:gridCol w:w="671"/>
        <w:gridCol w:w="1231"/>
        <w:gridCol w:w="762"/>
      </w:tblGrid>
      <w:tr w:rsidR="00CF7A0C" w:rsidTr="00D27FD7">
        <w:tc>
          <w:tcPr>
            <w:tcW w:w="0" w:type="auto"/>
          </w:tcPr>
          <w:p w:rsidR="00CF7A0C" w:rsidRPr="00D27FD7" w:rsidRDefault="00CF7A0C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Partecipa agli scambi comunicativi e alle conversazioni collettive</w:t>
            </w:r>
          </w:p>
        </w:tc>
        <w:bookmarkStart w:id="23" w:name="Controllo15"/>
        <w:tc>
          <w:tcPr>
            <w:tcW w:w="0" w:type="auto"/>
          </w:tcPr>
          <w:p w:rsidR="00CF7A0C" w:rsidRPr="00D27FD7" w:rsidRDefault="00A33608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3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bookmarkStart w:id="24" w:name="Controllo16"/>
        <w:tc>
          <w:tcPr>
            <w:tcW w:w="0" w:type="auto"/>
          </w:tcPr>
          <w:p w:rsidR="00CF7A0C" w:rsidRPr="00D27FD7" w:rsidRDefault="00A33608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4"/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Collabora nel piccolo gruppo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Comunica e partecipa in modo marginale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CB13A3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Accetta le regole scolastiche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F7A0C" w:rsidRPr="00436882" w:rsidRDefault="00CF7A0C" w:rsidP="00CB13A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7"/>
        <w:gridCol w:w="671"/>
        <w:gridCol w:w="1231"/>
        <w:gridCol w:w="762"/>
      </w:tblGrid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È consapevole delle proprie difficoltà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Accetta e compensa le proprie difficoltà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Ha fiducia nelle proprie capacità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F7A0C" w:rsidRDefault="00CF7A0C" w:rsidP="00CB13A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64"/>
        <w:gridCol w:w="671"/>
        <w:gridCol w:w="1231"/>
        <w:gridCol w:w="762"/>
      </w:tblGrid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La memoria di formule e regole è adeguata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L’utilizzo del lessico specifico delle diverse  discipline è adeguato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L’organizzazione dei concetti è adeguata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L’esposizione orale è adeguata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F7A0C" w:rsidRPr="00436882" w:rsidRDefault="00CF7A0C" w:rsidP="00CB13A3">
      <w:pPr>
        <w:tabs>
          <w:tab w:val="left" w:pos="426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7"/>
        <w:gridCol w:w="671"/>
        <w:gridCol w:w="1231"/>
        <w:gridCol w:w="762"/>
      </w:tblGrid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Sa organizzare il lavoro autonomamente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Se aiutato, sa organizzare il lavoro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F7A0C" w:rsidRDefault="00CF7A0C" w:rsidP="004E48FD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3D3D71">
      <w:pPr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Strategie metodologiche e didattiche adottate dal Consiglio di classe</w:t>
      </w:r>
    </w:p>
    <w:p w:rsidR="00CF7A0C" w:rsidRPr="00436882" w:rsidRDefault="00CF7A0C" w:rsidP="00A9458C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bookmarkStart w:id="25" w:name="Controllo18"/>
    <w:p w:rsidR="00CF7A0C" w:rsidRPr="00436882" w:rsidRDefault="00A33608" w:rsidP="00995A4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Incoraggiare l’apprendimento collaborativo favorendo le attività in piccoli gruppi</w:t>
      </w:r>
    </w:p>
    <w:p w:rsidR="00CF7A0C" w:rsidRPr="00436882" w:rsidRDefault="00A33608" w:rsidP="00995A47">
      <w:pPr>
        <w:pStyle w:val="Paragrafoelenco1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Predisporre azioni di  tutoraggio</w:t>
      </w:r>
    </w:p>
    <w:p w:rsidR="00CF7A0C" w:rsidRPr="00436882" w:rsidRDefault="00A33608" w:rsidP="00995A47">
      <w:pPr>
        <w:pStyle w:val="Paragrafoelenco1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Introdurre all’uso dei  mediatori  didattici  facilitanti (vedi paragrafo successivo)</w:t>
      </w:r>
    </w:p>
    <w:p w:rsidR="00CF7A0C" w:rsidRPr="00436882" w:rsidRDefault="00A33608" w:rsidP="00110DF8">
      <w:pPr>
        <w:pStyle w:val="Paragrafoelenco1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Insegnare l’uso di dispositivi extratestuali</w:t>
      </w:r>
      <w:bookmarkStart w:id="26" w:name="_GoBack"/>
      <w:bookmarkEnd w:id="26"/>
      <w:r w:rsidR="00CF7A0C" w:rsidRPr="00436882">
        <w:rPr>
          <w:rFonts w:ascii="Calibri" w:hAnsi="Calibri" w:cs="Arial"/>
          <w:sz w:val="22"/>
          <w:szCs w:val="22"/>
        </w:rPr>
        <w:t xml:space="preserve"> per facilitare lo studio (titolo, paragrafi, parole-chiave, ecc.)</w:t>
      </w:r>
    </w:p>
    <w:p w:rsidR="00CF7A0C" w:rsidRPr="00436882" w:rsidRDefault="00A33608" w:rsidP="00995A47">
      <w:pPr>
        <w:pStyle w:val="Paragrafoelenco1"/>
        <w:tabs>
          <w:tab w:val="left" w:pos="0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Sollecitare collegamenti fra informazioni nuove e già acquisite</w:t>
      </w:r>
    </w:p>
    <w:p w:rsidR="00CF7A0C" w:rsidRPr="00436882" w:rsidRDefault="00A33608" w:rsidP="00A202DC">
      <w:pPr>
        <w:pStyle w:val="Paragrafoelenco1"/>
        <w:tabs>
          <w:tab w:val="left" w:pos="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Promuovere l’uso del lessico funzionale alla comunicazione e quello specifico, connesso alle discipline</w:t>
      </w:r>
    </w:p>
    <w:p w:rsidR="00CF7A0C" w:rsidRPr="00436882" w:rsidRDefault="00A33608" w:rsidP="00110DF8">
      <w:pPr>
        <w:pStyle w:val="Paragrafoelenco1"/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Privilegiare la modalità della domanda-risposta o della  conversazione guidata durante l’esposizione orale</w:t>
      </w:r>
    </w:p>
    <w:p w:rsidR="00CF7A0C" w:rsidRPr="00436882" w:rsidRDefault="00A33608" w:rsidP="00995A47">
      <w:pPr>
        <w:pStyle w:val="Paragrafoelenco1"/>
        <w:tabs>
          <w:tab w:val="left" w:pos="0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Sviluppare processi di autovalutazione e autocontrollo</w:t>
      </w:r>
    </w:p>
    <w:p w:rsidR="00CF7A0C" w:rsidRDefault="00A33608" w:rsidP="00823A3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>
        <w:rPr>
          <w:rFonts w:ascii="Calibri" w:hAnsi="Calibri" w:cs="Arial"/>
          <w:sz w:val="22"/>
          <w:szCs w:val="22"/>
        </w:rPr>
        <w:t xml:space="preserve">Altro </w:t>
      </w:r>
      <w:r w:rsidR="00CF7A0C" w:rsidRPr="00436882">
        <w:rPr>
          <w:rFonts w:ascii="Calibri" w:hAnsi="Calibri" w:cs="Arial"/>
          <w:sz w:val="22"/>
          <w:szCs w:val="22"/>
        </w:rPr>
        <w:t>[specificare]</w:t>
      </w:r>
      <w:r w:rsidR="00CF7A0C" w:rsidRPr="00823A39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27" w:name="Testo13"/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CF7A0C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CF7A0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CF7A0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CF7A0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CF7A0C">
        <w:rPr>
          <w:rFonts w:ascii="Calibri" w:hAnsi="Calibri" w:cs="Arial"/>
          <w:b/>
          <w:bCs/>
          <w:noProof/>
          <w:sz w:val="22"/>
          <w:szCs w:val="22"/>
        </w:rPr>
        <w:t> </w:t>
      </w:r>
      <w:r w:rsidR="00CF7A0C"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27"/>
    </w:p>
    <w:p w:rsidR="00CF7A0C" w:rsidRPr="00436882" w:rsidRDefault="00CF7A0C" w:rsidP="00A202DC">
      <w:pPr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A202DC">
      <w:pPr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Mediatori didattici  utilizzati per lo studio</w:t>
      </w:r>
    </w:p>
    <w:p w:rsidR="00CF7A0C" w:rsidRPr="00436882" w:rsidRDefault="00CF7A0C" w:rsidP="00A202DC">
      <w:pPr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A33608" w:rsidP="00A202DC">
      <w:pPr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strumenti informatici  (computer con videoscrittura e correttore ortografico, vocabolario multimediale, software didattici particolari, ecc.)</w:t>
      </w:r>
    </w:p>
    <w:p w:rsidR="00CF7A0C" w:rsidRPr="00436882" w:rsidRDefault="00A33608" w:rsidP="00A202DC">
      <w:pPr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 xml:space="preserve"> mappe concettuali, sintesi, schemi, ecc.  da utilizzare durante le verifiche orali </w:t>
      </w:r>
    </w:p>
    <w:p w:rsidR="00CF7A0C" w:rsidRPr="00436882" w:rsidRDefault="00A33608" w:rsidP="00A202DC">
      <w:pPr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vocabolario bilingue</w:t>
      </w:r>
    </w:p>
    <w:p w:rsidR="00CF7A0C" w:rsidRPr="00436882" w:rsidRDefault="00A33608" w:rsidP="00A202DC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altro [specificare]</w:t>
      </w:r>
      <w:r w:rsidR="00CF7A0C">
        <w:rPr>
          <w:rFonts w:ascii="Calibri" w:hAnsi="Calibri" w:cs="Arial"/>
          <w:sz w:val="22"/>
          <w:szCs w:val="22"/>
        </w:rPr>
        <w:tab/>
      </w:r>
      <w:bookmarkStart w:id="28" w:name="Testo14"/>
      <w:r>
        <w:rPr>
          <w:rFonts w:ascii="Calibri" w:hAnsi="Calibri" w:cs="Arial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CF7A0C"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8"/>
    </w:p>
    <w:p w:rsidR="00CF7A0C" w:rsidRPr="00436882" w:rsidRDefault="00CF7A0C" w:rsidP="006666F4">
      <w:pPr>
        <w:autoSpaceDE w:val="0"/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autoSpaceDE w:val="0"/>
        <w:rPr>
          <w:rFonts w:ascii="Calibri" w:hAnsi="Calibri" w:cs="Arial"/>
          <w:b/>
          <w:bCs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Eventuali misure dispensative</w:t>
      </w:r>
    </w:p>
    <w:p w:rsidR="00CF7A0C" w:rsidRPr="00436882" w:rsidRDefault="00CF7A0C" w:rsidP="006666F4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14"/>
        <w:gridCol w:w="671"/>
        <w:gridCol w:w="1231"/>
        <w:gridCol w:w="762"/>
      </w:tblGrid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Nell’ambito delle varie discipline l’alunno viene dispensato:</w:t>
            </w:r>
          </w:p>
        </w:tc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7A0C" w:rsidRPr="00D27FD7" w:rsidRDefault="00CF7A0C" w:rsidP="001A035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dalla lettura ad alta voce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dai tempi della classe per la consegna dei compiti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dal copiare dalla lavagna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dalla dettatura di testi/o appunti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da un eccessivo carico di compiti a casa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CF7A0C" w:rsidTr="00D27FD7">
        <w:tc>
          <w:tcPr>
            <w:tcW w:w="0" w:type="auto"/>
          </w:tcPr>
          <w:p w:rsidR="00CF7A0C" w:rsidRPr="00D27FD7" w:rsidRDefault="00CF7A0C" w:rsidP="00D27FD7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t>altro  [specificare]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sì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 xml:space="preserve"> in parte</w:t>
            </w:r>
          </w:p>
        </w:tc>
        <w:tc>
          <w:tcPr>
            <w:tcW w:w="0" w:type="auto"/>
          </w:tcPr>
          <w:p w:rsidR="00CF7A0C" w:rsidRPr="00D27FD7" w:rsidRDefault="00A33608" w:rsidP="001A035F">
            <w:pPr>
              <w:rPr>
                <w:rFonts w:ascii="Calibri" w:hAnsi="Calibri" w:cs="Arial"/>
                <w:sz w:val="22"/>
                <w:szCs w:val="22"/>
              </w:rPr>
            </w:pPr>
            <w:r w:rsidRPr="00D27F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7F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7A0C" w:rsidRPr="00D27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A0C" w:rsidRPr="00D27FD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F7A0C" w:rsidRPr="00436882" w:rsidRDefault="00CF7A0C" w:rsidP="006666F4">
      <w:pP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Pr="00436882">
        <w:rPr>
          <w:rFonts w:ascii="Calibri" w:hAnsi="Calibri" w:cs="Arial"/>
          <w:b/>
          <w:bCs/>
          <w:sz w:val="22"/>
          <w:szCs w:val="22"/>
        </w:rPr>
        <w:lastRenderedPageBreak/>
        <w:t>Criteri e modalità di verifica e valutazione</w:t>
      </w:r>
      <w:r w:rsidRPr="00436882">
        <w:rPr>
          <w:rFonts w:ascii="Calibri" w:hAnsi="Calibri" w:cs="Arial"/>
          <w:sz w:val="22"/>
          <w:szCs w:val="22"/>
        </w:rPr>
        <w:t xml:space="preserve"> (validi anche in sede di esame)</w:t>
      </w:r>
    </w:p>
    <w:p w:rsidR="00CF7A0C" w:rsidRPr="00436882" w:rsidRDefault="00CF7A0C" w:rsidP="006666F4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p w:rsidR="00CF7A0C" w:rsidRDefault="00CF7A0C" w:rsidP="00C163DD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>In base alle Indicazioni fornite nelle Linee Guida per l’accoglienza e l’integrazione degli alunni stranieri del 2006 il Consiglio di classe privilegia la valutazione formativa ris</w:t>
      </w:r>
      <w:r>
        <w:rPr>
          <w:rFonts w:ascii="Calibri" w:hAnsi="Calibri" w:cs="Arial"/>
          <w:sz w:val="22"/>
          <w:szCs w:val="22"/>
        </w:rPr>
        <w:t xml:space="preserve">petto a quella certificativa e </w:t>
      </w:r>
      <w:r w:rsidRPr="00436882">
        <w:rPr>
          <w:rFonts w:ascii="Calibri" w:hAnsi="Calibri" w:cs="Arial"/>
          <w:sz w:val="22"/>
          <w:szCs w:val="22"/>
        </w:rPr>
        <w:t>prende in considerazione il percorso dell’alunno, i passi realizzati, gli obiettivi possibili, la motivazione e l’impegno e, soprattutto, le potenzialità di apprendimento dimostrate.</w:t>
      </w:r>
    </w:p>
    <w:p w:rsidR="00CF7A0C" w:rsidRPr="00436882" w:rsidRDefault="00CF7A0C" w:rsidP="00C163DD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autoSpaceDE w:val="0"/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>Per quanto riguarda la verifica degli apprendimenti si concordano:</w:t>
      </w:r>
    </w:p>
    <w:p w:rsidR="00CF7A0C" w:rsidRDefault="00CF7A0C" w:rsidP="00C163DD">
      <w:pPr>
        <w:tabs>
          <w:tab w:val="left" w:pos="142"/>
        </w:tabs>
        <w:autoSpaceDE w:val="0"/>
        <w:jc w:val="both"/>
        <w:rPr>
          <w:rFonts w:ascii="Arial" w:hAnsi="Arial" w:cs="Arial"/>
          <w:sz w:val="22"/>
          <w:szCs w:val="22"/>
        </w:rPr>
      </w:pPr>
    </w:p>
    <w:bookmarkStart w:id="29" w:name="Controllo19"/>
    <w:p w:rsidR="00CF7A0C" w:rsidRPr="00436882" w:rsidRDefault="00A33608" w:rsidP="00C163DD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verifiche orali programmate per favorire la</w:t>
      </w:r>
      <w:r w:rsidR="00CF7A0C">
        <w:rPr>
          <w:rFonts w:ascii="Calibri" w:hAnsi="Calibri" w:cs="Arial"/>
          <w:sz w:val="22"/>
          <w:szCs w:val="22"/>
        </w:rPr>
        <w:t xml:space="preserve"> gradualità del  processo di apprendimento</w:t>
      </w:r>
    </w:p>
    <w:bookmarkStart w:id="30" w:name="Controllo20"/>
    <w:p w:rsidR="00CF7A0C" w:rsidRPr="00436882" w:rsidRDefault="00A33608" w:rsidP="00C163DD">
      <w:pPr>
        <w:autoSpaceDE w:val="0"/>
        <w:ind w:left="240" w:hanging="24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CF7A0C">
        <w:rPr>
          <w:rFonts w:ascii="Arial" w:hAnsi="Arial" w:cs="Arial"/>
          <w:sz w:val="22"/>
          <w:szCs w:val="22"/>
        </w:rPr>
        <w:t xml:space="preserve"> </w:t>
      </w:r>
      <w:r w:rsidR="00CF7A0C" w:rsidRPr="00436882">
        <w:rPr>
          <w:rFonts w:ascii="Calibri" w:hAnsi="Calibri" w:cs="Arial"/>
          <w:sz w:val="22"/>
          <w:szCs w:val="22"/>
        </w:rPr>
        <w:t>mediatori didattici da utilizzare du</w:t>
      </w:r>
      <w:r w:rsidR="00CF7A0C">
        <w:rPr>
          <w:rFonts w:ascii="Calibri" w:hAnsi="Calibri" w:cs="Arial"/>
          <w:sz w:val="22"/>
          <w:szCs w:val="22"/>
        </w:rPr>
        <w:t xml:space="preserve">rante le prove scritte e orali </w:t>
      </w:r>
      <w:r w:rsidR="00CF7A0C" w:rsidRPr="00436882">
        <w:rPr>
          <w:rFonts w:ascii="Calibri" w:hAnsi="Calibri" w:cs="Arial"/>
          <w:sz w:val="22"/>
          <w:szCs w:val="22"/>
        </w:rPr>
        <w:t>(mappe mentali, mappe cognitive)</w:t>
      </w:r>
    </w:p>
    <w:bookmarkStart w:id="31" w:name="Controllo21"/>
    <w:p w:rsidR="00CF7A0C" w:rsidRPr="00436882" w:rsidRDefault="00A33608" w:rsidP="00C163DD">
      <w:pPr>
        <w:autoSpaceDE w:val="0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CF7A0C" w:rsidRPr="00436882">
        <w:rPr>
          <w:rFonts w:ascii="Calibri" w:hAnsi="Calibri" w:cs="Arial"/>
          <w:sz w:val="22"/>
          <w:szCs w:val="22"/>
        </w:rPr>
        <w:t xml:space="preserve"> altro [specificare]</w:t>
      </w:r>
      <w:r w:rsidR="00CF7A0C">
        <w:rPr>
          <w:rFonts w:ascii="Calibri" w:hAnsi="Calibri" w:cs="Arial"/>
          <w:sz w:val="22"/>
          <w:szCs w:val="22"/>
        </w:rPr>
        <w:t xml:space="preserve">: </w:t>
      </w:r>
      <w:bookmarkStart w:id="32" w:name="Testo15"/>
      <w:r>
        <w:rPr>
          <w:rFonts w:ascii="Calibri" w:hAnsi="Calibri" w:cs="Arial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CF7A0C"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32"/>
    </w:p>
    <w:p w:rsidR="00CF7A0C" w:rsidRDefault="00CF7A0C" w:rsidP="003D3D71">
      <w:pPr>
        <w:pStyle w:val="Elenco"/>
        <w:autoSpaceDE w:val="0"/>
        <w:spacing w:after="0"/>
        <w:rPr>
          <w:rFonts w:ascii="Calibri" w:hAnsi="Calibri" w:cs="Arial"/>
          <w:b/>
          <w:bCs/>
          <w:sz w:val="22"/>
          <w:szCs w:val="22"/>
        </w:rPr>
      </w:pPr>
    </w:p>
    <w:p w:rsidR="00CF7A0C" w:rsidRPr="003D3D71" w:rsidRDefault="00CF7A0C" w:rsidP="003D3D71">
      <w:pPr>
        <w:pStyle w:val="Elenco"/>
        <w:autoSpaceDE w:val="0"/>
        <w:spacing w:after="0"/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b/>
          <w:bCs/>
          <w:sz w:val="22"/>
          <w:szCs w:val="22"/>
        </w:rPr>
        <w:t>Patto con la famiglia e con l’alunno</w:t>
      </w:r>
    </w:p>
    <w:p w:rsidR="00CF7A0C" w:rsidRPr="00436882" w:rsidRDefault="00CF7A0C" w:rsidP="006666F4">
      <w:pPr>
        <w:autoSpaceDE w:val="0"/>
        <w:rPr>
          <w:rFonts w:ascii="Calibri" w:hAnsi="Calibri" w:cs="Arial"/>
          <w:b/>
          <w:bCs/>
          <w:sz w:val="22"/>
          <w:szCs w:val="22"/>
        </w:rPr>
      </w:pPr>
    </w:p>
    <w:p w:rsidR="00CF7A0C" w:rsidRPr="00436882" w:rsidRDefault="00CF7A0C" w:rsidP="006666F4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436882">
        <w:rPr>
          <w:rFonts w:ascii="Calibri" w:hAnsi="Calibri" w:cs="Arial"/>
          <w:sz w:val="22"/>
          <w:szCs w:val="22"/>
        </w:rPr>
        <w:t>Si co</w:t>
      </w:r>
      <w:r>
        <w:rPr>
          <w:rFonts w:ascii="Calibri" w:hAnsi="Calibri" w:cs="Arial"/>
          <w:sz w:val="22"/>
          <w:szCs w:val="22"/>
        </w:rPr>
        <w:t xml:space="preserve">ncordano ove possibile </w:t>
      </w:r>
    </w:p>
    <w:bookmarkStart w:id="33" w:name="Controllo22"/>
    <w:p w:rsidR="00CF7A0C" w:rsidRPr="00436882" w:rsidRDefault="00A33608" w:rsidP="00823A39">
      <w:pPr>
        <w:autoSpaceDE w:val="0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CF7A0C">
        <w:rPr>
          <w:rFonts w:ascii="Arial" w:hAnsi="Arial" w:cs="Arial"/>
          <w:sz w:val="22"/>
          <w:szCs w:val="22"/>
        </w:rPr>
        <w:tab/>
      </w:r>
      <w:r w:rsidR="00CF7A0C" w:rsidRPr="00436882">
        <w:rPr>
          <w:rFonts w:ascii="Calibri" w:hAnsi="Calibri" w:cs="Arial"/>
          <w:sz w:val="22"/>
          <w:szCs w:val="22"/>
        </w:rPr>
        <w:t>l’organizzazione del seguente piano di studio personalizzato con distribuzione settimanale del carico di lavoro</w:t>
      </w:r>
    </w:p>
    <w:p w:rsidR="00CF7A0C" w:rsidRPr="00436882" w:rsidRDefault="00A33608" w:rsidP="00AE41D6">
      <w:pPr>
        <w:autoSpaceDE w:val="0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ab/>
      </w:r>
      <w:r w:rsidR="00CF7A0C" w:rsidRPr="00436882">
        <w:rPr>
          <w:rFonts w:ascii="Calibri" w:hAnsi="Calibri" w:cs="Arial"/>
          <w:sz w:val="22"/>
          <w:szCs w:val="22"/>
        </w:rPr>
        <w:t>le modalità di collaborazione della famiglia per lo st</w:t>
      </w:r>
      <w:r w:rsidR="00CF7A0C">
        <w:rPr>
          <w:rFonts w:ascii="Calibri" w:hAnsi="Calibri" w:cs="Arial"/>
          <w:sz w:val="22"/>
          <w:szCs w:val="22"/>
        </w:rPr>
        <w:t>udio domestico</w:t>
      </w:r>
    </w:p>
    <w:p w:rsidR="00CF7A0C" w:rsidRPr="00436882" w:rsidRDefault="00A33608" w:rsidP="00AE41D6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ab/>
      </w:r>
      <w:r w:rsidR="00CF7A0C" w:rsidRPr="00436882">
        <w:rPr>
          <w:rFonts w:ascii="Calibri" w:hAnsi="Calibri" w:cs="Arial"/>
          <w:sz w:val="22"/>
          <w:szCs w:val="22"/>
        </w:rPr>
        <w:t>gli strumenti compensativi e dispensativi indicati nei paragrafi precedenti</w:t>
      </w:r>
    </w:p>
    <w:p w:rsidR="00CF7A0C" w:rsidRPr="00436882" w:rsidRDefault="00A33608" w:rsidP="00AE41D6">
      <w:p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ab/>
      </w:r>
      <w:r w:rsidR="00CF7A0C" w:rsidRPr="00436882">
        <w:rPr>
          <w:rFonts w:ascii="Calibri" w:hAnsi="Calibri" w:cs="Arial"/>
          <w:sz w:val="22"/>
          <w:szCs w:val="22"/>
        </w:rPr>
        <w:t>le modalità di verifica indicate nel paragrafo precedente</w:t>
      </w:r>
    </w:p>
    <w:p w:rsidR="00CF7A0C" w:rsidRDefault="00A33608" w:rsidP="00AE41D6">
      <w:p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CF7A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7A0C">
        <w:rPr>
          <w:rFonts w:ascii="Arial" w:hAnsi="Arial" w:cs="Arial"/>
          <w:sz w:val="22"/>
          <w:szCs w:val="22"/>
        </w:rPr>
        <w:tab/>
      </w:r>
      <w:r w:rsidR="00CF7A0C" w:rsidRPr="00436882">
        <w:rPr>
          <w:rFonts w:ascii="Calibri" w:hAnsi="Calibri" w:cs="Arial"/>
          <w:sz w:val="22"/>
          <w:szCs w:val="22"/>
        </w:rPr>
        <w:t>altro [specificare]</w:t>
      </w:r>
      <w:r w:rsidR="00CF7A0C">
        <w:rPr>
          <w:rFonts w:ascii="Calibri" w:hAnsi="Calibri" w:cs="Arial"/>
          <w:sz w:val="22"/>
          <w:szCs w:val="22"/>
        </w:rPr>
        <w:t xml:space="preserve">: </w:t>
      </w:r>
      <w:bookmarkStart w:id="34" w:name="Testo16"/>
      <w:r>
        <w:rPr>
          <w:rFonts w:ascii="Calibri" w:hAnsi="Calibri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CF7A0C"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 w:rsidR="00CF7A0C"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34"/>
    </w:p>
    <w:p w:rsidR="00CF7A0C" w:rsidRPr="00436882" w:rsidRDefault="00CF7A0C" w:rsidP="00AE41D6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CF7A0C" w:rsidRDefault="00CF7A0C" w:rsidP="006666F4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CF7A0C" w:rsidRDefault="00CF7A0C" w:rsidP="006666F4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CF7A0C" w:rsidRPr="00436882" w:rsidRDefault="00CF7A0C" w:rsidP="006666F4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CF7A0C" w:rsidRPr="00436882" w:rsidRDefault="00CF7A0C" w:rsidP="00B9421F">
      <w:pPr>
        <w:suppressAutoHyphens w:val="0"/>
        <w:spacing w:after="200" w:line="276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CF7A0C" w:rsidRPr="00436882">
        <w:trPr>
          <w:trHeight w:val="510"/>
        </w:trPr>
        <w:tc>
          <w:tcPr>
            <w:tcW w:w="9778" w:type="dxa"/>
          </w:tcPr>
          <w:p w:rsidR="00CF7A0C" w:rsidRPr="00436882" w:rsidRDefault="00CF7A0C" w:rsidP="00EC6070">
            <w:pPr>
              <w:rPr>
                <w:rFonts w:ascii="Calibri" w:hAnsi="Calibri" w:cs="Arial"/>
                <w:b/>
                <w:bCs/>
              </w:rPr>
            </w:pPr>
          </w:p>
          <w:p w:rsidR="00CF7A0C" w:rsidRPr="00436882" w:rsidRDefault="00CF7A0C" w:rsidP="00EC6070">
            <w:pPr>
              <w:rPr>
                <w:rFonts w:ascii="Calibri" w:hAnsi="Calibri" w:cs="Arial"/>
                <w:b/>
                <w:bCs/>
              </w:rPr>
            </w:pPr>
            <w:r w:rsidRPr="00436882">
              <w:rPr>
                <w:rFonts w:ascii="Calibri" w:hAnsi="Calibri" w:cs="Arial"/>
                <w:b/>
                <w:bCs/>
                <w:sz w:val="22"/>
                <w:szCs w:val="22"/>
              </w:rPr>
              <w:t>Per il  Consiglio di Classe il Coordinatore</w:t>
            </w:r>
          </w:p>
          <w:p w:rsidR="00CF7A0C" w:rsidRPr="00436882" w:rsidRDefault="00CF7A0C" w:rsidP="00EC607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F7A0C" w:rsidRPr="00436882" w:rsidTr="00F4677A">
        <w:trPr>
          <w:trHeight w:val="510"/>
        </w:trPr>
        <w:tc>
          <w:tcPr>
            <w:tcW w:w="9778" w:type="dxa"/>
          </w:tcPr>
          <w:p w:rsidR="00CF7A0C" w:rsidRPr="00436882" w:rsidRDefault="00CF7A0C" w:rsidP="00EC6070">
            <w:pPr>
              <w:rPr>
                <w:rFonts w:ascii="Calibri" w:hAnsi="Calibri" w:cs="Arial"/>
              </w:rPr>
            </w:pPr>
          </w:p>
        </w:tc>
      </w:tr>
    </w:tbl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</w:p>
    <w:p w:rsidR="00CF7A0C" w:rsidRDefault="00CF7A0C" w:rsidP="000A5CD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 dei genitori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Il Dirigente Scolastico</w:t>
      </w:r>
    </w:p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bookmarkStart w:id="35" w:name="Testo17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35"/>
    </w:p>
    <w:p w:rsidR="00CF7A0C" w:rsidRPr="00436882" w:rsidRDefault="00CF7A0C" w:rsidP="000A5CD5">
      <w:pPr>
        <w:rPr>
          <w:rFonts w:ascii="Calibri" w:hAnsi="Calibri" w:cs="Arial"/>
          <w:sz w:val="22"/>
          <w:szCs w:val="22"/>
        </w:rPr>
      </w:pPr>
    </w:p>
    <w:p w:rsidR="00CF7A0C" w:rsidRDefault="00CF7A0C">
      <w:pPr>
        <w:rPr>
          <w:rFonts w:ascii="Calibri" w:hAnsi="Calibri" w:cs="Arial"/>
          <w:sz w:val="22"/>
          <w:szCs w:val="22"/>
        </w:rPr>
      </w:pPr>
    </w:p>
    <w:p w:rsidR="00CF7A0C" w:rsidRPr="00436882" w:rsidRDefault="00CF7A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Baranzate, </w:t>
      </w:r>
      <w:bookmarkStart w:id="36" w:name="Testo18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Start w:id="37" w:name="Testo19"/>
      <w:bookmarkEnd w:id="36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Start w:id="38" w:name="Testo20"/>
      <w:bookmarkEnd w:id="37"/>
      <w:r w:rsidR="00A33608">
        <w:rPr>
          <w:rFonts w:ascii="Calibri" w:hAnsi="Calibri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 w:rsidR="00A33608">
        <w:rPr>
          <w:rFonts w:ascii="Calibri" w:hAnsi="Calibri" w:cs="Arial"/>
          <w:sz w:val="22"/>
          <w:szCs w:val="22"/>
        </w:rPr>
      </w:r>
      <w:r w:rsidR="00A33608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 w:rsidR="00A33608">
        <w:rPr>
          <w:rFonts w:ascii="Calibri" w:hAnsi="Calibri" w:cs="Arial"/>
          <w:sz w:val="22"/>
          <w:szCs w:val="22"/>
        </w:rPr>
        <w:fldChar w:fldCharType="end"/>
      </w:r>
      <w:bookmarkEnd w:id="38"/>
    </w:p>
    <w:sectPr w:rsidR="00CF7A0C" w:rsidRPr="00436882" w:rsidSect="00DC6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19" w:rsidRDefault="00087A19" w:rsidP="006666F4">
      <w:r>
        <w:separator/>
      </w:r>
    </w:p>
  </w:endnote>
  <w:endnote w:type="continuationSeparator" w:id="0">
    <w:p w:rsidR="00087A19" w:rsidRDefault="00087A19" w:rsidP="0066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0" w:rsidRDefault="00EC47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C" w:rsidRDefault="00CF7A0C">
    <w:pPr>
      <w:pStyle w:val="Pidipagina"/>
    </w:pPr>
  </w:p>
  <w:p w:rsidR="00CF7A0C" w:rsidRDefault="00CF7A0C">
    <w:pPr>
      <w:pStyle w:val="Pidipagina"/>
    </w:pPr>
    <w:r>
      <w:t>I.C. “G. Rodari”   Baranzate  -  PDP  alunni stranieri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0" w:rsidRDefault="00EC47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19" w:rsidRDefault="00087A19" w:rsidP="006666F4">
      <w:r>
        <w:separator/>
      </w:r>
    </w:p>
  </w:footnote>
  <w:footnote w:type="continuationSeparator" w:id="0">
    <w:p w:rsidR="00087A19" w:rsidRDefault="00087A19" w:rsidP="0066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0" w:rsidRDefault="00EC47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0" w:rsidRDefault="00EC47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0" w:rsidRDefault="00EC47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E7389"/>
    <w:multiLevelType w:val="hybridMultilevel"/>
    <w:tmpl w:val="28D25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D7691"/>
    <w:multiLevelType w:val="hybridMultilevel"/>
    <w:tmpl w:val="EFAA0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85CC7"/>
    <w:multiLevelType w:val="hybridMultilevel"/>
    <w:tmpl w:val="0E04EE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8A507F"/>
    <w:multiLevelType w:val="hybridMultilevel"/>
    <w:tmpl w:val="AAEE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D0069"/>
    <w:multiLevelType w:val="hybridMultilevel"/>
    <w:tmpl w:val="DC4A9D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1" w:cryptProviderType="rsaFull" w:cryptAlgorithmClass="hash" w:cryptAlgorithmType="typeAny" w:cryptAlgorithmSid="4" w:cryptSpinCount="100000" w:hash="eC14A/dB4+uccwy/frKrDAF9lRY=" w:salt="d1hTKgF0ZgHuqGSoxnKR2g==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666F4"/>
    <w:rsid w:val="00087A19"/>
    <w:rsid w:val="00093A7A"/>
    <w:rsid w:val="000A5CD5"/>
    <w:rsid w:val="000C4F04"/>
    <w:rsid w:val="00107F4C"/>
    <w:rsid w:val="00110DF8"/>
    <w:rsid w:val="00116B06"/>
    <w:rsid w:val="00125787"/>
    <w:rsid w:val="00127D75"/>
    <w:rsid w:val="00134E69"/>
    <w:rsid w:val="00140272"/>
    <w:rsid w:val="00140E8F"/>
    <w:rsid w:val="00146E81"/>
    <w:rsid w:val="001645CD"/>
    <w:rsid w:val="0017464D"/>
    <w:rsid w:val="001A035F"/>
    <w:rsid w:val="001D7C34"/>
    <w:rsid w:val="00206B24"/>
    <w:rsid w:val="00206D53"/>
    <w:rsid w:val="00231C5C"/>
    <w:rsid w:val="0025225C"/>
    <w:rsid w:val="002751EC"/>
    <w:rsid w:val="00285412"/>
    <w:rsid w:val="00294DB3"/>
    <w:rsid w:val="002A40E2"/>
    <w:rsid w:val="002A606D"/>
    <w:rsid w:val="002E4085"/>
    <w:rsid w:val="002F750E"/>
    <w:rsid w:val="003179F5"/>
    <w:rsid w:val="00337FEE"/>
    <w:rsid w:val="00371298"/>
    <w:rsid w:val="00372581"/>
    <w:rsid w:val="00391AF3"/>
    <w:rsid w:val="003A7A6D"/>
    <w:rsid w:val="003C7C0D"/>
    <w:rsid w:val="003D3D71"/>
    <w:rsid w:val="003E6B62"/>
    <w:rsid w:val="004018B7"/>
    <w:rsid w:val="00432411"/>
    <w:rsid w:val="00436882"/>
    <w:rsid w:val="004A3577"/>
    <w:rsid w:val="004E43D0"/>
    <w:rsid w:val="004E48FD"/>
    <w:rsid w:val="004E4BC7"/>
    <w:rsid w:val="0053230B"/>
    <w:rsid w:val="0053375F"/>
    <w:rsid w:val="00595164"/>
    <w:rsid w:val="005A498F"/>
    <w:rsid w:val="005E2F29"/>
    <w:rsid w:val="005F14A1"/>
    <w:rsid w:val="00650C1C"/>
    <w:rsid w:val="006611C4"/>
    <w:rsid w:val="006666F4"/>
    <w:rsid w:val="00702D0E"/>
    <w:rsid w:val="00717794"/>
    <w:rsid w:val="00731AAD"/>
    <w:rsid w:val="00733DD1"/>
    <w:rsid w:val="007442CB"/>
    <w:rsid w:val="007D5731"/>
    <w:rsid w:val="007E2200"/>
    <w:rsid w:val="007F0227"/>
    <w:rsid w:val="00823A39"/>
    <w:rsid w:val="008544A9"/>
    <w:rsid w:val="008B1B1C"/>
    <w:rsid w:val="008C2B31"/>
    <w:rsid w:val="008C719D"/>
    <w:rsid w:val="008E5CFF"/>
    <w:rsid w:val="008F000E"/>
    <w:rsid w:val="009030C7"/>
    <w:rsid w:val="00905F87"/>
    <w:rsid w:val="00912EE9"/>
    <w:rsid w:val="00931552"/>
    <w:rsid w:val="00955237"/>
    <w:rsid w:val="00957C8C"/>
    <w:rsid w:val="009730F9"/>
    <w:rsid w:val="00995A47"/>
    <w:rsid w:val="009E18D0"/>
    <w:rsid w:val="00A10638"/>
    <w:rsid w:val="00A11CF9"/>
    <w:rsid w:val="00A202DC"/>
    <w:rsid w:val="00A3214B"/>
    <w:rsid w:val="00A33608"/>
    <w:rsid w:val="00A4705A"/>
    <w:rsid w:val="00A822B1"/>
    <w:rsid w:val="00A919DB"/>
    <w:rsid w:val="00A9458C"/>
    <w:rsid w:val="00AE41D6"/>
    <w:rsid w:val="00B4417E"/>
    <w:rsid w:val="00B76B13"/>
    <w:rsid w:val="00B9421F"/>
    <w:rsid w:val="00BB512C"/>
    <w:rsid w:val="00BD57A7"/>
    <w:rsid w:val="00C163DD"/>
    <w:rsid w:val="00C37A42"/>
    <w:rsid w:val="00C46587"/>
    <w:rsid w:val="00C6190B"/>
    <w:rsid w:val="00C834FF"/>
    <w:rsid w:val="00C93EA0"/>
    <w:rsid w:val="00CB13A3"/>
    <w:rsid w:val="00CF7A0C"/>
    <w:rsid w:val="00D040EB"/>
    <w:rsid w:val="00D27FD7"/>
    <w:rsid w:val="00D42747"/>
    <w:rsid w:val="00D53642"/>
    <w:rsid w:val="00D547C4"/>
    <w:rsid w:val="00D54E39"/>
    <w:rsid w:val="00D57A21"/>
    <w:rsid w:val="00D96F7B"/>
    <w:rsid w:val="00DA70FC"/>
    <w:rsid w:val="00DC6C43"/>
    <w:rsid w:val="00DE7265"/>
    <w:rsid w:val="00DF1128"/>
    <w:rsid w:val="00E077AF"/>
    <w:rsid w:val="00E35AC9"/>
    <w:rsid w:val="00E52EBB"/>
    <w:rsid w:val="00E54CEC"/>
    <w:rsid w:val="00E7729F"/>
    <w:rsid w:val="00EA33C6"/>
    <w:rsid w:val="00EC4780"/>
    <w:rsid w:val="00EC4F74"/>
    <w:rsid w:val="00EC6070"/>
    <w:rsid w:val="00EF1E48"/>
    <w:rsid w:val="00EF2D55"/>
    <w:rsid w:val="00F075E7"/>
    <w:rsid w:val="00F11D1C"/>
    <w:rsid w:val="00F27514"/>
    <w:rsid w:val="00F375DA"/>
    <w:rsid w:val="00F4677A"/>
    <w:rsid w:val="00F7293A"/>
    <w:rsid w:val="00F80E3D"/>
    <w:rsid w:val="00F81FC2"/>
    <w:rsid w:val="00F83446"/>
    <w:rsid w:val="00F834CC"/>
    <w:rsid w:val="00F92F12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66F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666F4"/>
    <w:pPr>
      <w:ind w:left="720"/>
    </w:pPr>
  </w:style>
  <w:style w:type="paragraph" w:styleId="Elenco">
    <w:name w:val="List"/>
    <w:basedOn w:val="Corpodeltesto"/>
    <w:semiHidden/>
    <w:rsid w:val="006666F4"/>
  </w:style>
  <w:style w:type="paragraph" w:styleId="Testonotaapidipagina">
    <w:name w:val="footnote text"/>
    <w:basedOn w:val="Normale"/>
    <w:link w:val="TestonotaapidipaginaCarattere"/>
    <w:semiHidden/>
    <w:rsid w:val="006666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66F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semiHidden/>
    <w:rsid w:val="006666F4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semiHidden/>
    <w:rsid w:val="006666F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semiHidden/>
    <w:rsid w:val="00666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semiHidden/>
    <w:rsid w:val="00666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666F4"/>
    <w:rPr>
      <w:rFonts w:ascii="Times New Roman" w:hAnsi="Times New Roman"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2751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F92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92F1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prof. Gianluca Lovino</dc:creator>
  <cp:lastModifiedBy>test</cp:lastModifiedBy>
  <cp:revision>4</cp:revision>
  <cp:lastPrinted>2015-10-19T14:28:00Z</cp:lastPrinted>
  <dcterms:created xsi:type="dcterms:W3CDTF">2020-11-03T09:56:00Z</dcterms:created>
  <dcterms:modified xsi:type="dcterms:W3CDTF">2020-11-03T09:58:00Z</dcterms:modified>
</cp:coreProperties>
</file>